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8E4D7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数据包结构</w:t>
      </w:r>
    </w:p>
    <w:p w14:paraId="620FF7DA" w14:textId="77777777" w:rsidR="00186825" w:rsidRPr="00186825" w:rsidRDefault="00186825" w:rsidP="00186825">
      <w:r w:rsidRPr="00186825">
        <w:rPr>
          <w:b/>
          <w:bCs/>
        </w:rPr>
        <w:t>总长度：98字节</w:t>
      </w:r>
    </w:p>
    <w:p w14:paraId="236F29F7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1. 帧头（2字节）</w:t>
      </w:r>
    </w:p>
    <w:p w14:paraId="7AA9AAE4" w14:textId="77777777" w:rsidR="00186825" w:rsidRPr="00186825" w:rsidRDefault="00186825" w:rsidP="00186825">
      <w:r w:rsidRPr="00186825">
        <w:t>text</w:t>
      </w:r>
    </w:p>
    <w:p w14:paraId="5A0DD594" w14:textId="77777777" w:rsidR="00186825" w:rsidRPr="00186825" w:rsidRDefault="00186825" w:rsidP="00186825">
      <w:r w:rsidRPr="00186825">
        <w:t>字节0: 0xAA (固定)</w:t>
      </w:r>
    </w:p>
    <w:p w14:paraId="5FC76635" w14:textId="77777777" w:rsidR="00186825" w:rsidRPr="00186825" w:rsidRDefault="00186825" w:rsidP="00186825">
      <w:r w:rsidRPr="00186825">
        <w:t>字节1: 0x55 (固定)</w:t>
      </w:r>
    </w:p>
    <w:p w14:paraId="7FA8D81E" w14:textId="77777777" w:rsidR="00186825" w:rsidRPr="00186825" w:rsidRDefault="00186825" w:rsidP="00186825">
      <w:r w:rsidRPr="00186825">
        <w:rPr>
          <w:b/>
          <w:bCs/>
        </w:rPr>
        <w:t>作用</w:t>
      </w:r>
      <w:r w:rsidRPr="00186825">
        <w:t>：标识数据包开始</w:t>
      </w:r>
    </w:p>
    <w:p w14:paraId="0B77E113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2. 从机在线状态（3字节）</w:t>
      </w:r>
    </w:p>
    <w:p w14:paraId="11025838" w14:textId="77777777" w:rsidR="00186825" w:rsidRPr="00186825" w:rsidRDefault="00186825" w:rsidP="00186825">
      <w:r w:rsidRPr="00186825">
        <w:t>text</w:t>
      </w:r>
    </w:p>
    <w:p w14:paraId="21FF064E" w14:textId="77777777" w:rsidR="00186825" w:rsidRPr="00186825" w:rsidRDefault="00186825" w:rsidP="00186825">
      <w:r w:rsidRPr="00186825">
        <w:t>字节2: 从机1在线状态 (0=离线, 1=在线)</w:t>
      </w:r>
    </w:p>
    <w:p w14:paraId="4FA1AD62" w14:textId="77777777" w:rsidR="00186825" w:rsidRPr="00186825" w:rsidRDefault="00186825" w:rsidP="00186825">
      <w:r w:rsidRPr="00186825">
        <w:t>字节3: 从机2在线状态 (0=离线, 1=在线)</w:t>
      </w:r>
    </w:p>
    <w:p w14:paraId="08857AA5" w14:textId="77777777" w:rsidR="00186825" w:rsidRPr="00186825" w:rsidRDefault="00186825" w:rsidP="00186825">
      <w:r w:rsidRPr="00186825">
        <w:t>字节4: 从机3在线状态 (0=离线, 1=在线)</w:t>
      </w:r>
    </w:p>
    <w:p w14:paraId="03BED0F4" w14:textId="77777777" w:rsidR="00186825" w:rsidRPr="00186825" w:rsidRDefault="00186825" w:rsidP="00186825">
      <w:r w:rsidRPr="00186825">
        <w:rPr>
          <w:b/>
          <w:bCs/>
        </w:rPr>
        <w:t>取值范围</w:t>
      </w:r>
      <w:r w:rsidRPr="00186825">
        <w:t>：0或1</w:t>
      </w:r>
    </w:p>
    <w:p w14:paraId="4A62DF48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3. 从机就绪状态（3字节）</w:t>
      </w:r>
    </w:p>
    <w:p w14:paraId="4E1CA14D" w14:textId="77777777" w:rsidR="00186825" w:rsidRPr="00186825" w:rsidRDefault="00186825" w:rsidP="00186825">
      <w:r w:rsidRPr="00186825">
        <w:t>text</w:t>
      </w:r>
    </w:p>
    <w:p w14:paraId="3B64E023" w14:textId="77777777" w:rsidR="00186825" w:rsidRPr="00186825" w:rsidRDefault="00186825" w:rsidP="00186825">
      <w:r w:rsidRPr="00186825">
        <w:t>字节5: 从机1就绪状态 (0=未就绪, 1=就绪)</w:t>
      </w:r>
    </w:p>
    <w:p w14:paraId="27F77E66" w14:textId="77777777" w:rsidR="00186825" w:rsidRPr="00186825" w:rsidRDefault="00186825" w:rsidP="00186825">
      <w:r w:rsidRPr="00186825">
        <w:t>字节6: 从机2就绪状态 (0=未就绪, 1=就绪)</w:t>
      </w:r>
    </w:p>
    <w:p w14:paraId="5CB8E72B" w14:textId="77777777" w:rsidR="00186825" w:rsidRPr="00186825" w:rsidRDefault="00186825" w:rsidP="00186825">
      <w:r w:rsidRPr="00186825">
        <w:t>字节7: 从机3就绪状态 (0=未就绪, 1=就绪)</w:t>
      </w:r>
    </w:p>
    <w:p w14:paraId="3C894DD7" w14:textId="77777777" w:rsidR="00186825" w:rsidRPr="00186825" w:rsidRDefault="00186825" w:rsidP="00186825">
      <w:r w:rsidRPr="00186825">
        <w:rPr>
          <w:b/>
          <w:bCs/>
        </w:rPr>
        <w:t>取值范围</w:t>
      </w:r>
      <w:r w:rsidRPr="00186825">
        <w:t>：0或1</w:t>
      </w:r>
    </w:p>
    <w:p w14:paraId="7A7BF630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4. 全局矩阵数据（90字节）</w:t>
      </w:r>
    </w:p>
    <w:p w14:paraId="00A07B6A" w14:textId="77777777" w:rsidR="00186825" w:rsidRPr="00186825" w:rsidRDefault="00186825" w:rsidP="00186825">
      <w:r w:rsidRPr="00186825">
        <w:t>text</w:t>
      </w:r>
    </w:p>
    <w:p w14:paraId="27AB3B3F" w14:textId="77777777" w:rsidR="00186825" w:rsidRPr="00186825" w:rsidRDefault="00186825" w:rsidP="00186825">
      <w:r w:rsidRPr="00186825">
        <w:t>字节8-37:  从机1的30个矩阵点 (5行×6列)</w:t>
      </w:r>
    </w:p>
    <w:p w14:paraId="6F0C9A08" w14:textId="77777777" w:rsidR="00186825" w:rsidRPr="00186825" w:rsidRDefault="00186825" w:rsidP="00186825">
      <w:r w:rsidRPr="00186825">
        <w:t>字节38-67: 从机2的30个矩阵点 (5行×6列)</w:t>
      </w:r>
    </w:p>
    <w:p w14:paraId="517E0873" w14:textId="77777777" w:rsidR="00186825" w:rsidRPr="00186825" w:rsidRDefault="00186825" w:rsidP="00186825">
      <w:r w:rsidRPr="00186825">
        <w:t>字节68-97: 从机3的30个矩阵点 (5行×6列)</w:t>
      </w:r>
    </w:p>
    <w:p w14:paraId="6B16F66C" w14:textId="77777777" w:rsidR="00186825" w:rsidRPr="00186825" w:rsidRDefault="00186825" w:rsidP="00186825">
      <w:r w:rsidRPr="00186825">
        <w:rPr>
          <w:b/>
          <w:bCs/>
        </w:rPr>
        <w:t>每个字节含义</w:t>
      </w:r>
      <w:r w:rsidRPr="00186825">
        <w:t>：</w:t>
      </w:r>
    </w:p>
    <w:p w14:paraId="6AF8747C" w14:textId="77777777" w:rsidR="00186825" w:rsidRPr="00186825" w:rsidRDefault="00186825" w:rsidP="00186825">
      <w:pPr>
        <w:numPr>
          <w:ilvl w:val="0"/>
          <w:numId w:val="2"/>
        </w:numPr>
      </w:pPr>
      <w:r w:rsidRPr="00186825">
        <w:t>0：该点未被触发/按下</w:t>
      </w:r>
    </w:p>
    <w:p w14:paraId="58999E93" w14:textId="77777777" w:rsidR="00186825" w:rsidRPr="00186825" w:rsidRDefault="00186825" w:rsidP="00186825">
      <w:pPr>
        <w:numPr>
          <w:ilvl w:val="0"/>
          <w:numId w:val="2"/>
        </w:numPr>
      </w:pPr>
      <w:r w:rsidRPr="00186825">
        <w:t>1：该点已被触发/按下</w:t>
      </w:r>
    </w:p>
    <w:p w14:paraId="18654C0A" w14:textId="77777777" w:rsidR="00186825" w:rsidRPr="00186825" w:rsidRDefault="00186825" w:rsidP="00186825">
      <w:r w:rsidRPr="00186825">
        <w:rPr>
          <w:b/>
          <w:bCs/>
        </w:rPr>
        <w:t>排列顺序</w:t>
      </w:r>
      <w:r w:rsidRPr="00186825">
        <w:t>：按从左到右、从上到下的顺序排列</w:t>
      </w:r>
    </w:p>
    <w:p w14:paraId="0122DEEC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发送频率</w:t>
      </w:r>
    </w:p>
    <w:p w14:paraId="31CEBB8F" w14:textId="77777777" w:rsidR="00186825" w:rsidRPr="00186825" w:rsidRDefault="00186825" w:rsidP="00186825">
      <w:r w:rsidRPr="00186825">
        <w:rPr>
          <w:b/>
          <w:bCs/>
        </w:rPr>
        <w:t>每500ms发送一次</w:t>
      </w:r>
      <w:r w:rsidRPr="00186825">
        <w:t>完整数据包</w:t>
      </w:r>
    </w:p>
    <w:p w14:paraId="33A8CDD3" w14:textId="77777777" w:rsidR="00186825" w:rsidRPr="00186825" w:rsidRDefault="00186825" w:rsidP="00186825">
      <w:pPr>
        <w:rPr>
          <w:b/>
          <w:bCs/>
        </w:rPr>
      </w:pPr>
      <w:r w:rsidRPr="00186825">
        <w:rPr>
          <w:b/>
          <w:bCs/>
        </w:rPr>
        <w:t>协议特点</w:t>
      </w:r>
    </w:p>
    <w:p w14:paraId="6DECEE6B" w14:textId="77777777" w:rsidR="00186825" w:rsidRPr="00186825" w:rsidRDefault="00186825" w:rsidP="00186825">
      <w:pPr>
        <w:numPr>
          <w:ilvl w:val="0"/>
          <w:numId w:val="3"/>
        </w:numPr>
      </w:pPr>
      <w:r w:rsidRPr="00186825">
        <w:rPr>
          <w:b/>
          <w:bCs/>
        </w:rPr>
        <w:t>无校验</w:t>
      </w:r>
      <w:r w:rsidRPr="00186825">
        <w:t>：当前协议没有CRC或校验和</w:t>
      </w:r>
    </w:p>
    <w:p w14:paraId="358365C0" w14:textId="77777777" w:rsidR="00186825" w:rsidRPr="00186825" w:rsidRDefault="00186825" w:rsidP="00186825">
      <w:pPr>
        <w:numPr>
          <w:ilvl w:val="0"/>
          <w:numId w:val="3"/>
        </w:numPr>
      </w:pPr>
      <w:r w:rsidRPr="00186825">
        <w:rPr>
          <w:b/>
          <w:bCs/>
        </w:rPr>
        <w:t>定长包</w:t>
      </w:r>
      <w:r w:rsidRPr="00186825">
        <w:t>：总长度固定为98字节</w:t>
      </w:r>
    </w:p>
    <w:p w14:paraId="0CE3395D" w14:textId="77777777" w:rsidR="00186825" w:rsidRPr="00186825" w:rsidRDefault="00186825" w:rsidP="00186825">
      <w:pPr>
        <w:numPr>
          <w:ilvl w:val="0"/>
          <w:numId w:val="3"/>
        </w:numPr>
      </w:pPr>
      <w:r w:rsidRPr="00186825">
        <w:rPr>
          <w:b/>
          <w:bCs/>
        </w:rPr>
        <w:t>纯数据</w:t>
      </w:r>
      <w:r w:rsidRPr="00186825">
        <w:t>：无分包、序号、时间戳等额外信息</w:t>
      </w:r>
    </w:p>
    <w:p w14:paraId="041C6A9F" w14:textId="77777777" w:rsidR="00186825" w:rsidRPr="00186825" w:rsidRDefault="00186825" w:rsidP="00186825">
      <w:pPr>
        <w:numPr>
          <w:ilvl w:val="0"/>
          <w:numId w:val="3"/>
        </w:numPr>
      </w:pPr>
      <w:r w:rsidRPr="00186825">
        <w:rPr>
          <w:b/>
          <w:bCs/>
        </w:rPr>
        <w:t>简单二进制</w:t>
      </w:r>
      <w:r w:rsidRPr="00186825">
        <w:t>：所有数据都是0或1的布尔值</w:t>
      </w:r>
    </w:p>
    <w:p w14:paraId="1F9072B2" w14:textId="4DFB5988" w:rsidR="00F2473E" w:rsidRPr="00186825" w:rsidRDefault="00F2473E" w:rsidP="00186825">
      <w:pPr>
        <w:rPr>
          <w:rFonts w:hint="eastAsia"/>
        </w:rPr>
      </w:pPr>
    </w:p>
    <w:sectPr w:rsidR="00F2473E" w:rsidRPr="00186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92B8B"/>
    <w:multiLevelType w:val="multilevel"/>
    <w:tmpl w:val="6A522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A7217C"/>
    <w:multiLevelType w:val="multilevel"/>
    <w:tmpl w:val="8D940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9B0813"/>
    <w:multiLevelType w:val="hybridMultilevel"/>
    <w:tmpl w:val="85BCF47A"/>
    <w:lvl w:ilvl="0" w:tplc="F642E7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44810357">
    <w:abstractNumId w:val="2"/>
  </w:num>
  <w:num w:numId="2" w16cid:durableId="31811407">
    <w:abstractNumId w:val="0"/>
  </w:num>
  <w:num w:numId="3" w16cid:durableId="494614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72D"/>
    <w:rsid w:val="000B172D"/>
    <w:rsid w:val="00186825"/>
    <w:rsid w:val="002461D8"/>
    <w:rsid w:val="00875263"/>
    <w:rsid w:val="009B73DE"/>
    <w:rsid w:val="00F2473E"/>
    <w:rsid w:val="00F5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A3E37"/>
  <w15:chartTrackingRefBased/>
  <w15:docId w15:val="{5224A3DA-2338-4187-BB43-6C0823EDA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B172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1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17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172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172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172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172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172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172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B172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B17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B17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B172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B172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B172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B172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B172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B172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B172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B1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172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B17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B17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B17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B17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B172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B17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B172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B17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湛蜀湘</dc:creator>
  <cp:keywords/>
  <dc:description/>
  <cp:lastModifiedBy>湛蜀湘</cp:lastModifiedBy>
  <cp:revision>3</cp:revision>
  <dcterms:created xsi:type="dcterms:W3CDTF">2025-12-02T09:09:00Z</dcterms:created>
  <dcterms:modified xsi:type="dcterms:W3CDTF">2025-12-04T01:46:00Z</dcterms:modified>
</cp:coreProperties>
</file>